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3"/>
        <w:gridCol w:w="4845"/>
      </w:tblGrid>
      <w:tr w:rsidR="002A46CA" w:rsidRPr="004E77B0" w:rsidTr="00B152AF">
        <w:trPr>
          <w:trHeight w:val="3969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50053F" w:rsidRPr="00063667" w:rsidRDefault="0050053F" w:rsidP="0050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  <w:p w:rsidR="0050053F" w:rsidRPr="00063667" w:rsidRDefault="0050053F" w:rsidP="0050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Вологодской области</w:t>
            </w:r>
          </w:p>
          <w:p w:rsidR="0050053F" w:rsidRPr="00063667" w:rsidRDefault="0050053F" w:rsidP="0050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Автономное образовательное </w:t>
            </w:r>
          </w:p>
          <w:p w:rsidR="0050053F" w:rsidRPr="00063667" w:rsidRDefault="0050053F" w:rsidP="0050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учреждение Вологодской области </w:t>
            </w:r>
            <w:proofErr w:type="gramStart"/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  <w:proofErr w:type="gramEnd"/>
          </w:p>
          <w:p w:rsidR="0050053F" w:rsidRPr="00063667" w:rsidRDefault="0050053F" w:rsidP="0050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профессионального образования </w:t>
            </w:r>
          </w:p>
          <w:p w:rsidR="0050053F" w:rsidRPr="00063667" w:rsidRDefault="0050053F" w:rsidP="0050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(повышения квалификации) специалистов </w:t>
            </w:r>
          </w:p>
          <w:p w:rsidR="0050053F" w:rsidRPr="00063667" w:rsidRDefault="0050053F" w:rsidP="0050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«ВОЛОГОДСКИЙ ИНСТИТУТ </w:t>
            </w:r>
          </w:p>
          <w:p w:rsidR="0050053F" w:rsidRPr="00063667" w:rsidRDefault="0050053F" w:rsidP="0050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ОБРАЗОВАНИЯ»</w:t>
            </w:r>
          </w:p>
          <w:p w:rsidR="0050053F" w:rsidRPr="00063667" w:rsidRDefault="0050053F" w:rsidP="0050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Козленская ул., 57, </w:t>
            </w:r>
            <w:proofErr w:type="spellStart"/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ологда</w:t>
            </w:r>
            <w:proofErr w:type="spellEnd"/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160011 </w:t>
            </w:r>
          </w:p>
          <w:p w:rsidR="0050053F" w:rsidRPr="00063667" w:rsidRDefault="0050053F" w:rsidP="0050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Телефон/факс (8172) 75-84-00</w:t>
            </w:r>
          </w:p>
          <w:p w:rsidR="0050053F" w:rsidRPr="00063667" w:rsidRDefault="0050053F" w:rsidP="0050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063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0636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-mail: </w:t>
            </w:r>
            <w:hyperlink r:id="rId8" w:history="1">
              <w:r w:rsidRPr="000636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iro-vologda@yandex.ru</w:t>
              </w:r>
            </w:hyperlink>
          </w:p>
          <w:p w:rsidR="00675684" w:rsidRPr="00542FB4" w:rsidRDefault="00675684" w:rsidP="00675684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2FB4">
              <w:rPr>
                <w:rFonts w:ascii="Times New Roman" w:hAnsi="Times New Roman" w:cs="Times New Roman"/>
                <w:lang w:val="en-US" w:eastAsia="ru-RU"/>
              </w:rPr>
              <w:t xml:space="preserve">                </w:t>
            </w:r>
          </w:p>
          <w:tbl>
            <w:tblPr>
              <w:tblW w:w="4332" w:type="pct"/>
              <w:tblInd w:w="285" w:type="dxa"/>
              <w:tblLayout w:type="fixed"/>
              <w:tblLook w:val="0000" w:firstRow="0" w:lastRow="0" w:firstColumn="0" w:lastColumn="0" w:noHBand="0" w:noVBand="0"/>
            </w:tblPr>
            <w:tblGrid>
              <w:gridCol w:w="1827"/>
              <w:gridCol w:w="446"/>
              <w:gridCol w:w="1831"/>
            </w:tblGrid>
            <w:tr w:rsidR="00063667" w:rsidRPr="007D4512" w:rsidTr="0033751A">
              <w:trPr>
                <w:cantSplit/>
                <w:trHeight w:val="356"/>
              </w:trPr>
              <w:tc>
                <w:tcPr>
                  <w:tcW w:w="2226" w:type="pct"/>
                  <w:tcBorders>
                    <w:bottom w:val="single" w:sz="4" w:space="0" w:color="auto"/>
                  </w:tcBorders>
                </w:tcPr>
                <w:p w:rsidR="00063667" w:rsidRPr="007D4512" w:rsidRDefault="00063667" w:rsidP="00337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</w:p>
                <w:p w:rsidR="00063667" w:rsidRPr="00063667" w:rsidRDefault="00063667" w:rsidP="00337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D4512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21.03.2013</w:t>
                  </w:r>
                </w:p>
              </w:tc>
              <w:tc>
                <w:tcPr>
                  <w:tcW w:w="543" w:type="pct"/>
                  <w:vAlign w:val="bottom"/>
                </w:tcPr>
                <w:p w:rsidR="00063667" w:rsidRPr="007D4512" w:rsidRDefault="00063667" w:rsidP="00337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D4512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063667" w:rsidRPr="007D4512" w:rsidRDefault="00063667" w:rsidP="00337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063667" w:rsidRPr="00063667" w:rsidRDefault="00063667" w:rsidP="003375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D451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1-11</w:t>
                  </w: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381</w:t>
                  </w:r>
                </w:p>
              </w:tc>
            </w:tr>
          </w:tbl>
          <w:p w:rsidR="006B64D6" w:rsidRDefault="006B64D6" w:rsidP="007B6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152AF" w:rsidRPr="007B6563" w:rsidRDefault="00B152AF" w:rsidP="007B6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2A46CA" w:rsidRPr="007D4512" w:rsidRDefault="00675684" w:rsidP="007D4512">
            <w:pPr>
              <w:spacing w:after="0" w:line="240" w:lineRule="auto"/>
              <w:ind w:left="47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F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A46CA" w:rsidRPr="00B152AF" w:rsidRDefault="002A46CA" w:rsidP="007D4512">
            <w:pPr>
              <w:spacing w:after="0" w:line="240" w:lineRule="auto"/>
              <w:ind w:left="640" w:right="2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5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Руководителям органов управления образованием муниципальных районов и городских округов</w:t>
            </w:r>
          </w:p>
          <w:p w:rsidR="002A46CA" w:rsidRPr="00B152AF" w:rsidRDefault="002A46CA" w:rsidP="007D4512">
            <w:pPr>
              <w:spacing w:after="0" w:line="240" w:lineRule="auto"/>
              <w:ind w:left="640" w:right="2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46CA" w:rsidRPr="00B152AF" w:rsidRDefault="002A46CA" w:rsidP="007D4512">
            <w:pPr>
              <w:spacing w:after="0" w:line="240" w:lineRule="auto"/>
              <w:ind w:left="640" w:right="2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5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Руководителям </w:t>
            </w:r>
            <w:proofErr w:type="gramStart"/>
            <w:r w:rsidRPr="00B15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</w:p>
          <w:p w:rsidR="002A46CA" w:rsidRPr="00B152AF" w:rsidRDefault="002A46CA" w:rsidP="007D4512">
            <w:pPr>
              <w:spacing w:after="0" w:line="240" w:lineRule="auto"/>
              <w:ind w:left="640" w:right="20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5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методических служб </w:t>
            </w:r>
          </w:p>
          <w:p w:rsidR="002A46CA" w:rsidRPr="00B152AF" w:rsidRDefault="002A46CA" w:rsidP="007D4512">
            <w:pPr>
              <w:spacing w:after="0" w:line="240" w:lineRule="auto"/>
              <w:ind w:left="640" w:right="20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46CA" w:rsidRPr="007D4512" w:rsidRDefault="002A46CA" w:rsidP="007D4512">
            <w:pPr>
              <w:spacing w:after="0" w:line="240" w:lineRule="auto"/>
              <w:ind w:left="640" w:right="207"/>
              <w:rPr>
                <w:rFonts w:ascii="Times New Roman" w:hAnsi="Times New Roman" w:cs="Times New Roman"/>
                <w:lang w:eastAsia="ru-RU"/>
              </w:rPr>
            </w:pPr>
            <w:r w:rsidRPr="00B15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Руководителям образовательных учреждений</w:t>
            </w:r>
          </w:p>
        </w:tc>
      </w:tr>
    </w:tbl>
    <w:p w:rsidR="00B152AF" w:rsidRPr="00B152AF" w:rsidRDefault="00B152AF" w:rsidP="00B152AF">
      <w:pPr>
        <w:pStyle w:val="ConsPlusTitle"/>
        <w:widowControl/>
        <w:jc w:val="center"/>
        <w:rPr>
          <w:rFonts w:eastAsia="Calibri"/>
          <w:b w:val="0"/>
          <w:sz w:val="28"/>
          <w:szCs w:val="28"/>
        </w:rPr>
      </w:pPr>
      <w:r w:rsidRPr="00B152AF">
        <w:rPr>
          <w:rFonts w:eastAsia="Calibri"/>
          <w:b w:val="0"/>
          <w:sz w:val="28"/>
          <w:szCs w:val="28"/>
        </w:rPr>
        <w:t>Уважаемые коллеги!</w:t>
      </w:r>
    </w:p>
    <w:p w:rsidR="00B152AF" w:rsidRPr="00B152AF" w:rsidRDefault="00B152AF" w:rsidP="00B152AF">
      <w:pPr>
        <w:pStyle w:val="ConsPlusTitle"/>
        <w:widowControl/>
        <w:jc w:val="center"/>
        <w:rPr>
          <w:rFonts w:eastAsia="Calibri"/>
          <w:b w:val="0"/>
          <w:sz w:val="28"/>
          <w:szCs w:val="28"/>
        </w:rPr>
      </w:pPr>
    </w:p>
    <w:p w:rsidR="00B152AF" w:rsidRPr="00B152AF" w:rsidRDefault="00B152AF" w:rsidP="00B152AF">
      <w:pPr>
        <w:pStyle w:val="ConsPlusTitle"/>
        <w:widowControl/>
        <w:jc w:val="center"/>
        <w:rPr>
          <w:rFonts w:eastAsia="Calibri"/>
          <w:b w:val="0"/>
          <w:sz w:val="28"/>
          <w:szCs w:val="28"/>
        </w:rPr>
      </w:pPr>
    </w:p>
    <w:p w:rsidR="00542FB4" w:rsidRDefault="00BE0C49" w:rsidP="00B152AF">
      <w:pPr>
        <w:pStyle w:val="ConsPlusTitle"/>
        <w:widowControl/>
        <w:jc w:val="both"/>
        <w:rPr>
          <w:sz w:val="28"/>
          <w:szCs w:val="28"/>
        </w:rPr>
      </w:pPr>
      <w:r>
        <w:rPr>
          <w:rFonts w:eastAsia="Calibri"/>
          <w:sz w:val="16"/>
          <w:szCs w:val="16"/>
        </w:rPr>
        <w:t xml:space="preserve">          </w:t>
      </w:r>
      <w:r w:rsidR="002A46CA">
        <w:rPr>
          <w:b w:val="0"/>
          <w:bCs w:val="0"/>
          <w:sz w:val="28"/>
          <w:szCs w:val="28"/>
        </w:rPr>
        <w:t xml:space="preserve"> </w:t>
      </w:r>
      <w:r w:rsidR="00542FB4">
        <w:rPr>
          <w:b w:val="0"/>
          <w:bCs w:val="0"/>
          <w:sz w:val="28"/>
          <w:szCs w:val="28"/>
        </w:rPr>
        <w:t xml:space="preserve">Направляем </w:t>
      </w:r>
      <w:r w:rsidR="007B6563">
        <w:rPr>
          <w:b w:val="0"/>
          <w:bCs w:val="0"/>
          <w:sz w:val="28"/>
          <w:szCs w:val="28"/>
        </w:rPr>
        <w:t>Положение о региональном этапе Всероссийского конкурса «Учитель здоровья России-2013»</w:t>
      </w:r>
      <w:r w:rsidR="006B64D6">
        <w:rPr>
          <w:b w:val="0"/>
          <w:bCs w:val="0"/>
          <w:sz w:val="28"/>
          <w:szCs w:val="28"/>
        </w:rPr>
        <w:t xml:space="preserve"> </w:t>
      </w:r>
      <w:r w:rsidR="007B6563">
        <w:rPr>
          <w:b w:val="0"/>
          <w:bCs w:val="0"/>
          <w:sz w:val="28"/>
          <w:szCs w:val="28"/>
        </w:rPr>
        <w:t xml:space="preserve"> для организации работы.</w:t>
      </w:r>
    </w:p>
    <w:p w:rsidR="00542FB4" w:rsidRDefault="00542FB4" w:rsidP="00B15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563" w:rsidRDefault="007B6563" w:rsidP="00B15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в1экз. на 8 л.</w:t>
      </w:r>
    </w:p>
    <w:p w:rsidR="007B6563" w:rsidRDefault="007B6563" w:rsidP="00B15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2AF" w:rsidRDefault="00B152AF" w:rsidP="00B15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46CA" w:rsidRPr="00F077A1" w:rsidRDefault="007B6563" w:rsidP="00B15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B807D4">
        <w:rPr>
          <w:rFonts w:ascii="Times New Roman" w:hAnsi="Times New Roman" w:cs="Times New Roman"/>
          <w:sz w:val="28"/>
          <w:szCs w:val="28"/>
          <w:lang w:eastAsia="ru-RU"/>
        </w:rPr>
        <w:t>ектор</w:t>
      </w:r>
      <w:r w:rsidR="000636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B64D6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2A46CA" w:rsidRPr="00F077A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7568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636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02BADB" wp14:editId="39C727D2">
            <wp:extent cx="838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5684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0C4A4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52AF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06366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A46CA" w:rsidRPr="00F077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С.Б. Виноградова</w:t>
      </w:r>
    </w:p>
    <w:p w:rsidR="00542FB4" w:rsidRDefault="00542FB4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2FB4" w:rsidRDefault="00542FB4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2FB4" w:rsidRDefault="00542FB4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2FB4" w:rsidRDefault="00542FB4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4D6" w:rsidRDefault="006B64D6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0C49" w:rsidRDefault="007B6563" w:rsidP="00F0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Н.Н. Максимова</w:t>
      </w:r>
    </w:p>
    <w:p w:rsidR="002A46CA" w:rsidRDefault="00675684" w:rsidP="006B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75 04 1</w:t>
      </w:r>
      <w:r w:rsidRPr="00542FB4">
        <w:rPr>
          <w:rFonts w:ascii="Times New Roman" w:hAnsi="Times New Roman" w:cs="Times New Roman"/>
          <w:sz w:val="24"/>
          <w:szCs w:val="24"/>
          <w:lang w:eastAsia="ru-RU"/>
        </w:rPr>
        <w:t>8</w:t>
      </w:r>
    </w:p>
    <w:p w:rsidR="00063667" w:rsidRPr="00063667" w:rsidRDefault="00063667" w:rsidP="000636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</w:t>
      </w:r>
      <w:r w:rsidRPr="0006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«УТВЕРЖДАЮ»</w:t>
      </w:r>
    </w:p>
    <w:p w:rsidR="00063667" w:rsidRPr="00063667" w:rsidRDefault="00063667" w:rsidP="00063667">
      <w:pPr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Ректор</w:t>
      </w:r>
    </w:p>
    <w:p w:rsidR="00063667" w:rsidRPr="00063667" w:rsidRDefault="00063667" w:rsidP="00063667">
      <w:pPr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382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С.Б. Виноградова</w:t>
      </w:r>
    </w:p>
    <w:p w:rsidR="00063667" w:rsidRPr="00063667" w:rsidRDefault="00063667" w:rsidP="00063667">
      <w:pPr>
        <w:widowControl w:val="0"/>
        <w:autoSpaceDE w:val="0"/>
        <w:autoSpaceDN w:val="0"/>
        <w:adjustRightInd w:val="0"/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«__21_» ___03________ 20_13_ г.</w:t>
      </w:r>
    </w:p>
    <w:p w:rsidR="00063667" w:rsidRPr="00063667" w:rsidRDefault="00063667" w:rsidP="00063667">
      <w:pPr>
        <w:autoSpaceDE w:val="0"/>
        <w:autoSpaceDN w:val="0"/>
        <w:adjustRightInd w:val="0"/>
        <w:spacing w:before="120" w:after="0" w:line="240" w:lineRule="auto"/>
        <w:ind w:right="43" w:firstLine="75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20" w:after="0" w:line="240" w:lineRule="auto"/>
        <w:ind w:right="43" w:firstLine="7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20" w:after="0" w:line="240" w:lineRule="auto"/>
        <w:ind w:right="43" w:firstLine="7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63667" w:rsidRPr="00063667" w:rsidRDefault="00063667" w:rsidP="00063667">
      <w:pPr>
        <w:autoSpaceDE w:val="0"/>
        <w:autoSpaceDN w:val="0"/>
        <w:adjustRightInd w:val="0"/>
        <w:spacing w:before="86" w:after="0" w:line="240" w:lineRule="auto"/>
        <w:ind w:right="53" w:firstLine="7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региональном этапе Всероссийского  конкурса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left="1632" w:right="1661" w:firstLine="7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«Учитель здоровья России-2013» 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left="1632" w:right="1661" w:firstLine="7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left="1632" w:right="1661" w:firstLine="7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 положения</w:t>
      </w:r>
    </w:p>
    <w:p w:rsidR="00063667" w:rsidRPr="00063667" w:rsidRDefault="00063667" w:rsidP="00063667">
      <w:pPr>
        <w:autoSpaceDE w:val="0"/>
        <w:autoSpaceDN w:val="0"/>
        <w:adjustRightInd w:val="0"/>
        <w:spacing w:before="82"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проведении Всероссийского конкурса «Учитель здоровья России-2013» разработано в рамках реализации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636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. №273-ФЗ «Об образовании в Российской Федерации», национальной образовательной стратегии «Наша новая школа» и решения Центрального Совета Общероссийской общественной организации содействия укреплению здоровья в системе образования (далее – Организация);</w:t>
      </w:r>
    </w:p>
    <w:p w:rsidR="00063667" w:rsidRPr="00063667" w:rsidRDefault="00063667" w:rsidP="00063667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Учредителем </w:t>
      </w:r>
      <w:r w:rsidRPr="00063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 «Учитель здоровья России-2013» является</w:t>
      </w:r>
      <w:r w:rsidRPr="0006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Общероссийская общественная организация содействия укреплению здоровья в системе образования.</w:t>
      </w:r>
    </w:p>
    <w:p w:rsidR="00063667" w:rsidRPr="00063667" w:rsidRDefault="00063667" w:rsidP="00063667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направлен на повышение профессиональной компетентности педагогов в области формирования культуры здоровья у обучающихся, воспитанников и работников системы образования, развитие готовности к внедрению здоровьесберегающих и здоровьеформирующих образовательных технологий, совершенствование инновационной деятельности и повышение качества образования на основе улучшения физического, социального и духовного здоровья подрастающего поколения.</w:t>
      </w:r>
    </w:p>
    <w:p w:rsidR="00063667" w:rsidRPr="00063667" w:rsidRDefault="00063667" w:rsidP="00063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Цель и задачи конкурса</w:t>
      </w:r>
    </w:p>
    <w:p w:rsidR="00063667" w:rsidRPr="00063667" w:rsidRDefault="00063667" w:rsidP="00063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Цель: </w:t>
      </w:r>
    </w:p>
    <w:p w:rsidR="00063667" w:rsidRPr="00063667" w:rsidRDefault="00063667" w:rsidP="00063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актуализация проблемы формирования культуры здоровья в системе образования.</w:t>
      </w:r>
    </w:p>
    <w:p w:rsidR="00063667" w:rsidRPr="00063667" w:rsidRDefault="00063667" w:rsidP="00063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2.2.Задачи конкурса:</w:t>
      </w:r>
    </w:p>
    <w:p w:rsidR="00063667" w:rsidRPr="00063667" w:rsidRDefault="00063667" w:rsidP="00063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выявить инновационные подходы, </w:t>
      </w:r>
      <w:proofErr w:type="spellStart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методики и уровень готовности педагогов к обеспечению паритета образованности и здоровья обучающихся;</w:t>
      </w:r>
    </w:p>
    <w:p w:rsidR="00063667" w:rsidRPr="00063667" w:rsidRDefault="00063667" w:rsidP="00063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обобщить, распространить педагогический опыт по формированию культуры здоровья у обучающихся и педагогов.</w:t>
      </w:r>
    </w:p>
    <w:p w:rsidR="00063667" w:rsidRPr="00063667" w:rsidRDefault="00063667" w:rsidP="00063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конкурса</w:t>
      </w:r>
    </w:p>
    <w:p w:rsidR="00063667" w:rsidRPr="00063667" w:rsidRDefault="00063667" w:rsidP="00063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принимают участие учителя общеобразовательных учреждений всех типов и видов, тренеры, преподаватели дополнительного, общего среднего и профессионального образования.</w:t>
      </w:r>
    </w:p>
    <w:p w:rsidR="00063667" w:rsidRPr="00063667" w:rsidRDefault="00063667" w:rsidP="00063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Этапы конкурса</w:t>
      </w:r>
    </w:p>
    <w:p w:rsidR="00063667" w:rsidRPr="00063667" w:rsidRDefault="00063667" w:rsidP="00063667">
      <w:pPr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4 1. Конкурс проводится в два этапа:</w:t>
      </w:r>
    </w:p>
    <w:p w:rsidR="00063667" w:rsidRPr="00063667" w:rsidRDefault="00063667" w:rsidP="00063667">
      <w:pPr>
        <w:numPr>
          <w:ilvl w:val="0"/>
          <w:numId w:val="2"/>
        </w:numPr>
        <w:tabs>
          <w:tab w:val="left" w:pos="1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й этап - областной (региональный) - (апрель-сентябрь 2013 года);</w:t>
      </w:r>
    </w:p>
    <w:p w:rsidR="00063667" w:rsidRPr="00063667" w:rsidRDefault="00063667" w:rsidP="00063667">
      <w:pPr>
        <w:numPr>
          <w:ilvl w:val="0"/>
          <w:numId w:val="2"/>
        </w:numPr>
        <w:tabs>
          <w:tab w:val="left" w:pos="1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й этап (заключительный) - финал Всероссийского конкурса (20-22 ноября 2013 года).</w:t>
      </w:r>
    </w:p>
    <w:p w:rsidR="00063667" w:rsidRPr="00063667" w:rsidRDefault="00063667" w:rsidP="00063667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Региональный этап конкурса 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Департаментом образования Вологодской области, АОУ ВО ДПО «Вологодский институт развития образования» 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Финальный этап Всероссийского конкурса - (заключительный этап) 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Pr="0006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Центральным Советом Организации.</w:t>
      </w:r>
    </w:p>
    <w:p w:rsidR="00063667" w:rsidRPr="00063667" w:rsidRDefault="00063667" w:rsidP="00063667">
      <w:pPr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4.2</w:t>
      </w: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финальный этап Всероссийского конкурса от  Вологодской области  выдвигается только один участник - победитель первого этапа конкурса.</w:t>
      </w:r>
    </w:p>
    <w:p w:rsidR="00063667" w:rsidRPr="00063667" w:rsidRDefault="00063667" w:rsidP="00063667">
      <w:pPr>
        <w:autoSpaceDE w:val="0"/>
        <w:autoSpaceDN w:val="0"/>
        <w:adjustRightInd w:val="0"/>
        <w:spacing w:before="62" w:after="0" w:line="240" w:lineRule="auto"/>
        <w:ind w:right="10" w:firstLine="7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Оргкомитет конкурса</w:t>
      </w:r>
    </w:p>
    <w:p w:rsidR="00063667" w:rsidRPr="00063667" w:rsidRDefault="00063667" w:rsidP="00063667">
      <w:pPr>
        <w:numPr>
          <w:ilvl w:val="0"/>
          <w:numId w:val="3"/>
        </w:numPr>
        <w:tabs>
          <w:tab w:val="left" w:pos="230"/>
        </w:tabs>
        <w:autoSpaceDE w:val="0"/>
        <w:autoSpaceDN w:val="0"/>
        <w:adjustRightInd w:val="0"/>
        <w:spacing w:before="62" w:after="0" w:line="240" w:lineRule="auto"/>
        <w:ind w:left="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организационно-методического обеспечения и проведения регионального  этапа конкурса создается Оргкомитет, который состоит из председателя, двух заместителей председателя, ответственного секретаря и членов.</w:t>
      </w:r>
    </w:p>
    <w:p w:rsidR="00063667" w:rsidRPr="00063667" w:rsidRDefault="00063667" w:rsidP="00063667">
      <w:pPr>
        <w:numPr>
          <w:ilvl w:val="0"/>
          <w:numId w:val="3"/>
        </w:numPr>
        <w:tabs>
          <w:tab w:val="left" w:pos="230"/>
        </w:tabs>
        <w:autoSpaceDE w:val="0"/>
        <w:autoSpaceDN w:val="0"/>
        <w:adjustRightInd w:val="0"/>
        <w:spacing w:before="38" w:after="0" w:line="240" w:lineRule="auto"/>
        <w:ind w:left="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конкурса:</w:t>
      </w:r>
    </w:p>
    <w:p w:rsidR="00063667" w:rsidRPr="00063667" w:rsidRDefault="00063667" w:rsidP="00063667">
      <w:pPr>
        <w:numPr>
          <w:ilvl w:val="0"/>
          <w:numId w:val="4"/>
        </w:numPr>
        <w:tabs>
          <w:tab w:val="left" w:pos="10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публикацию в средствах массовой информации сообщение об объявлении конкурса;</w:t>
      </w:r>
    </w:p>
    <w:p w:rsidR="00063667" w:rsidRPr="00063667" w:rsidRDefault="00063667" w:rsidP="00063667">
      <w:pPr>
        <w:numPr>
          <w:ilvl w:val="0"/>
          <w:numId w:val="4"/>
        </w:numPr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девиз конкурса;</w:t>
      </w:r>
    </w:p>
    <w:p w:rsidR="00063667" w:rsidRPr="00063667" w:rsidRDefault="00063667" w:rsidP="00063667">
      <w:pPr>
        <w:tabs>
          <w:tab w:val="left" w:pos="17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устанавливает процедуру проведения регионального этапа конкурса и критерии оценивания конкурсных заданий;</w:t>
      </w:r>
    </w:p>
    <w:p w:rsidR="00063667" w:rsidRPr="00063667" w:rsidRDefault="00063667" w:rsidP="00063667">
      <w:pPr>
        <w:numPr>
          <w:ilvl w:val="0"/>
          <w:numId w:val="4"/>
        </w:numPr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требования к оформлению материалов, представленных на региональный этап конкурса;</w:t>
      </w:r>
    </w:p>
    <w:p w:rsidR="00063667" w:rsidRPr="00063667" w:rsidRDefault="00063667" w:rsidP="00063667">
      <w:pPr>
        <w:numPr>
          <w:ilvl w:val="0"/>
          <w:numId w:val="4"/>
        </w:numPr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состав жюри этапа конкурса и регламент его работы.</w:t>
      </w:r>
    </w:p>
    <w:p w:rsidR="00063667" w:rsidRPr="00063667" w:rsidRDefault="00063667" w:rsidP="00063667">
      <w:pPr>
        <w:numPr>
          <w:ilvl w:val="0"/>
          <w:numId w:val="4"/>
        </w:numPr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порядок, форму, место и дату проведения регионального этапа конкурса;</w:t>
      </w:r>
    </w:p>
    <w:p w:rsidR="00063667" w:rsidRPr="00063667" w:rsidRDefault="00063667" w:rsidP="00063667">
      <w:pPr>
        <w:numPr>
          <w:ilvl w:val="0"/>
          <w:numId w:val="4"/>
        </w:numPr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 финансирования регионального  этапа конкурса.</w:t>
      </w:r>
    </w:p>
    <w:p w:rsidR="00063667" w:rsidRPr="00063667" w:rsidRDefault="00063667" w:rsidP="00063667">
      <w:pPr>
        <w:tabs>
          <w:tab w:val="left" w:pos="1666"/>
        </w:tabs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Поощрение победителей конкурса</w:t>
      </w:r>
    </w:p>
    <w:p w:rsidR="00063667" w:rsidRPr="00063667" w:rsidRDefault="00063667" w:rsidP="00063667">
      <w:pPr>
        <w:tabs>
          <w:tab w:val="left" w:pos="307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регионального этапа конкурса «Учитель здоровья России-2013» награждаются дипломами.</w:t>
      </w:r>
    </w:p>
    <w:p w:rsidR="00063667" w:rsidRPr="00063667" w:rsidRDefault="00063667" w:rsidP="00063667">
      <w:pPr>
        <w:autoSpaceDE w:val="0"/>
        <w:autoSpaceDN w:val="0"/>
        <w:adjustRightInd w:val="0"/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Представление материалов участников регионального этапа конкурса</w:t>
      </w:r>
    </w:p>
    <w:p w:rsidR="00063667" w:rsidRPr="00063667" w:rsidRDefault="00063667" w:rsidP="00063667">
      <w:pPr>
        <w:tabs>
          <w:tab w:val="left" w:pos="298"/>
        </w:tabs>
        <w:autoSpaceDE w:val="0"/>
        <w:autoSpaceDN w:val="0"/>
        <w:adjustRightInd w:val="0"/>
        <w:spacing w:before="10" w:after="0" w:line="240" w:lineRule="auto"/>
        <w:ind w:left="298" w:hanging="2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участия в региональном этапе конкурса муниципальные органы управлением образованием направляют в Оргкомитет  конкурса следующие материалы:</w:t>
      </w:r>
    </w:p>
    <w:p w:rsidR="00063667" w:rsidRPr="00063667" w:rsidRDefault="00063667" w:rsidP="00063667">
      <w:pPr>
        <w:numPr>
          <w:ilvl w:val="0"/>
          <w:numId w:val="5"/>
        </w:numPr>
        <w:tabs>
          <w:tab w:val="left" w:pos="106"/>
        </w:tabs>
        <w:autoSpaceDE w:val="0"/>
        <w:autoSpaceDN w:val="0"/>
        <w:adjustRightInd w:val="0"/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участника регионального этапа конкурса по образцу (Приложение №1);</w:t>
      </w:r>
    </w:p>
    <w:p w:rsidR="00063667" w:rsidRPr="00063667" w:rsidRDefault="00063667" w:rsidP="00063667">
      <w:pPr>
        <w:numPr>
          <w:ilvl w:val="0"/>
          <w:numId w:val="5"/>
        </w:numPr>
        <w:tabs>
          <w:tab w:val="left" w:pos="106"/>
        </w:tabs>
        <w:autoSpaceDE w:val="0"/>
        <w:autoSpaceDN w:val="0"/>
        <w:adjustRightInd w:val="0"/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на урок. Внеклассное занятие, мастер-класс (Приложение №2);</w:t>
      </w:r>
    </w:p>
    <w:p w:rsidR="00063667" w:rsidRPr="00063667" w:rsidRDefault="00063667" w:rsidP="00063667">
      <w:pPr>
        <w:numPr>
          <w:ilvl w:val="0"/>
          <w:numId w:val="5"/>
        </w:numPr>
        <w:tabs>
          <w:tab w:val="left" w:pos="106"/>
        </w:tabs>
        <w:autoSpaceDE w:val="0"/>
        <w:autoSpaceDN w:val="0"/>
        <w:adjustRightInd w:val="0"/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заявителя о конкурсанте (Приложение №3);</w:t>
      </w:r>
    </w:p>
    <w:p w:rsidR="00063667" w:rsidRPr="00063667" w:rsidRDefault="00063667" w:rsidP="00063667">
      <w:pPr>
        <w:numPr>
          <w:ilvl w:val="0"/>
          <w:numId w:val="5"/>
        </w:numPr>
        <w:tabs>
          <w:tab w:val="left" w:pos="106"/>
        </w:tabs>
        <w:autoSpaceDE w:val="0"/>
        <w:autoSpaceDN w:val="0"/>
        <w:adjustRightInd w:val="0"/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информационная карта участника регионального этапа конкурса (Приложение №4).</w:t>
      </w:r>
    </w:p>
    <w:p w:rsidR="00063667" w:rsidRPr="00063667" w:rsidRDefault="00063667" w:rsidP="00063667">
      <w:pPr>
        <w:autoSpaceDE w:val="0"/>
        <w:autoSpaceDN w:val="0"/>
        <w:adjustRightInd w:val="0"/>
        <w:spacing w:before="29" w:after="0" w:line="240" w:lineRule="auto"/>
        <w:ind w:right="5" w:firstLine="2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приложение к документам: </w:t>
      </w:r>
    </w:p>
    <w:p w:rsidR="00063667" w:rsidRPr="00063667" w:rsidRDefault="00063667" w:rsidP="00063667">
      <w:pPr>
        <w:numPr>
          <w:ilvl w:val="0"/>
          <w:numId w:val="6"/>
        </w:numPr>
        <w:tabs>
          <w:tab w:val="left" w:pos="110"/>
        </w:tabs>
        <w:autoSpaceDE w:val="0"/>
        <w:autoSpaceDN w:val="0"/>
        <w:adjustRightInd w:val="0"/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план-конспект урока, занятия и мастер-класса на печатном и электронном носителях.</w:t>
      </w:r>
    </w:p>
    <w:p w:rsidR="00063667" w:rsidRPr="00063667" w:rsidRDefault="00063667" w:rsidP="00063667">
      <w:pPr>
        <w:tabs>
          <w:tab w:val="left" w:pos="1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Из названных материалов участники формируют одну папку. Документы</w:t>
      </w:r>
    </w:p>
    <w:p w:rsidR="00063667" w:rsidRPr="00063667" w:rsidRDefault="00063667" w:rsidP="00063667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пометкой «Учитель здоровья России – 2013» доставляются конкурсантом </w:t>
      </w:r>
      <w:proofErr w:type="gramStart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3667" w:rsidRPr="00063667" w:rsidRDefault="00063667" w:rsidP="00063667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Оргкомитет.</w:t>
      </w:r>
    </w:p>
    <w:p w:rsidR="00063667" w:rsidRPr="00063667" w:rsidRDefault="00063667" w:rsidP="00063667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Прием материалов осуществляется до </w:t>
      </w:r>
      <w:r w:rsidRPr="0006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30.09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текущего года  по адресу:</w:t>
      </w:r>
    </w:p>
    <w:p w:rsidR="00063667" w:rsidRPr="00063667" w:rsidRDefault="00063667" w:rsidP="00063667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0011 г"/>
        </w:smartTagPr>
        <w:r w:rsidRPr="000636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160011 г</w:t>
        </w:r>
      </w:smartTag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Вологда, ул. Козленская, 57 АОУ ВО ДПО «ВИРО», каб. 408 а.</w:t>
      </w:r>
    </w:p>
    <w:p w:rsidR="00063667" w:rsidRPr="00063667" w:rsidRDefault="00063667" w:rsidP="00063667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Не подлежат рассмотрению материалы, подготовленные с нарушением </w:t>
      </w:r>
    </w:p>
    <w:p w:rsidR="00063667" w:rsidRPr="00063667" w:rsidRDefault="00063667" w:rsidP="00063667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к их оформлению, а также </w:t>
      </w:r>
      <w:proofErr w:type="gramStart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</w:t>
      </w:r>
      <w:proofErr w:type="gramEnd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сроков.</w:t>
      </w:r>
    </w:p>
    <w:p w:rsidR="00063667" w:rsidRPr="00063667" w:rsidRDefault="00063667" w:rsidP="00063667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Материалы, представляемые на региональный этап конкурса, не</w:t>
      </w:r>
    </w:p>
    <w:p w:rsidR="00063667" w:rsidRPr="00063667" w:rsidRDefault="00063667" w:rsidP="00063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возвращаются.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Конкурсные мероприятия</w:t>
      </w:r>
    </w:p>
    <w:p w:rsidR="00063667" w:rsidRPr="00063667" w:rsidRDefault="00063667" w:rsidP="00063667">
      <w:pPr>
        <w:tabs>
          <w:tab w:val="left" w:pos="28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Региональный этап конкурса проводится в два тура: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туре принимают участие все участники </w:t>
      </w:r>
      <w:r w:rsidRPr="00063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туре участвуют 10 человек - финалисты первого тура. Последовательность выполнения участниками конкурсных мероприятий определяется жеребьевкой.</w:t>
      </w:r>
    </w:p>
    <w:p w:rsidR="00063667" w:rsidRPr="00063667" w:rsidRDefault="00063667" w:rsidP="00063667">
      <w:pPr>
        <w:tabs>
          <w:tab w:val="left" w:pos="28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8.2.Конкурсные мероприятия первого тура: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презентация участников конкурса «Я - учитель здоровья» - регламент 7 мин.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урока (для учителей предметников и начальных классов), внеклассного занятия (для педагогов дополнительного образования) и мастер-класса (для тренеров-педагогов, работающих с педагогами) - регламент 25 минут.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 мероприятий - регламент 5 мин.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План-конспект урока, занятия, мастер-класса.</w:t>
      </w:r>
    </w:p>
    <w:p w:rsidR="00063667" w:rsidRPr="00063667" w:rsidRDefault="00063667" w:rsidP="00063667">
      <w:pPr>
        <w:tabs>
          <w:tab w:val="left" w:pos="28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8.3</w:t>
      </w:r>
      <w:r w:rsidRPr="000636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063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Конкурсные мероприятия второго тура: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импровизация по теме «Культура здоровья» (конкретные темы, выбранные Оргкомитетом конкурса для участников, будут объявлены накануне второго тура). Участники второго тура самостоятельно выберут конверт с темой импровизации. Регламент - 10 мин.</w:t>
      </w:r>
    </w:p>
    <w:p w:rsidR="00063667" w:rsidRPr="00063667" w:rsidRDefault="00063667" w:rsidP="00063667">
      <w:pPr>
        <w:tabs>
          <w:tab w:val="left" w:pos="288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8.4.Критерии оценивания. Шкала баллов разрабатывается Оргкомитетом конкурса.</w:t>
      </w:r>
    </w:p>
    <w:p w:rsidR="00063667" w:rsidRPr="00063667" w:rsidRDefault="00063667" w:rsidP="00063667">
      <w:pPr>
        <w:tabs>
          <w:tab w:val="left" w:pos="3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творческой презентации: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формы презентации;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потенциал и профессионализм учителя;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 эмоциональность представления;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презентации теме конкурса.</w:t>
      </w:r>
    </w:p>
    <w:p w:rsidR="00063667" w:rsidRPr="00063667" w:rsidRDefault="00063667" w:rsidP="00063667">
      <w:p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фрагмента урока, внеклассного занятия, мастер-класса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использование здоровьесберегающих технологий;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оптимальная плотность;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видов деятельности;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общения;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специальной терминологии;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оригинальность формы и </w:t>
      </w:r>
      <w:proofErr w:type="spellStart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ценность;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учащихся;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темы урока, занятия его содержанию;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компетентность педагога (уровень когнитивной готовности, стиль общения, знание вопроса, воспитательный эффект занятия).</w:t>
      </w:r>
    </w:p>
    <w:p w:rsidR="00063667" w:rsidRPr="00063667" w:rsidRDefault="00063667" w:rsidP="00063667">
      <w:p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плана-конспекта</w:t>
      </w:r>
    </w:p>
    <w:p w:rsidR="00063667" w:rsidRPr="00063667" w:rsidRDefault="00063667" w:rsidP="00063667">
      <w:pPr>
        <w:autoSpaceDE w:val="0"/>
        <w:autoSpaceDN w:val="0"/>
        <w:adjustRightInd w:val="0"/>
        <w:spacing w:before="24"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План-конспект урока, внеклассного занятия, мастер-класса в полном объеме и в печатном варианте должен быть роздан членам жюри, которые оценивают: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оформление конспекта урока, внеклассного занятия и мастер-класса (тема, цели, задачи, оборудование, форма урока);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учебного материала;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урока, занятия, мастер-класса;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использованная литература;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оформление конспекта.</w:t>
      </w:r>
    </w:p>
    <w:p w:rsidR="00063667" w:rsidRPr="00063667" w:rsidRDefault="00063667" w:rsidP="00063667">
      <w:p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самоанализа урока, внеклассного занятия, мастер-класса: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степень соответствия целей полученным результатам;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выявлять недостатки и их причины;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фиксировать свои затруднения (педагогическая рефлексия);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методологическая культура учителя, педагога, тренера.</w:t>
      </w:r>
    </w:p>
    <w:p w:rsidR="00063667" w:rsidRPr="00063667" w:rsidRDefault="00063667" w:rsidP="00063667">
      <w:p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творческой импровизации по теме « Культура здоровья»: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импровизации выбранной теме;</w:t>
      </w:r>
    </w:p>
    <w:p w:rsidR="00063667" w:rsidRPr="00063667" w:rsidRDefault="00063667" w:rsidP="00063667">
      <w:pPr>
        <w:numPr>
          <w:ilvl w:val="0"/>
          <w:numId w:val="7"/>
        </w:numPr>
        <w:tabs>
          <w:tab w:val="left" w:pos="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формы импровизации;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-эмоциональность, образность, творческое мастерство и педагогическая компетентность</w:t>
      </w: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Default="00063667" w:rsidP="00063667">
      <w:pPr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№ 1</w:t>
      </w: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ind w:left="4032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Оргкомитет регионального этапа Всероссийского конкурса «Учитель здоровья России - </w:t>
      </w:r>
      <w:r w:rsidRPr="00063667">
        <w:rPr>
          <w:rFonts w:ascii="Arial" w:eastAsia="Times New Roman" w:hAnsi="Arial" w:cs="Arial"/>
          <w:sz w:val="28"/>
          <w:szCs w:val="28"/>
          <w:lang w:eastAsia="ru-RU"/>
        </w:rPr>
        <w:t xml:space="preserve">2013» </w:t>
      </w:r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ind w:left="40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3667">
        <w:rPr>
          <w:rFonts w:ascii="Arial" w:eastAsia="Times New Roman" w:hAnsi="Arial" w:cs="Arial"/>
          <w:i/>
          <w:iCs/>
          <w:spacing w:val="20"/>
          <w:sz w:val="28"/>
          <w:szCs w:val="28"/>
          <w:lang w:eastAsia="ru-RU"/>
        </w:rPr>
        <w:t xml:space="preserve">[ФИО </w:t>
      </w:r>
      <w:r w:rsidRPr="00063667">
        <w:rPr>
          <w:rFonts w:ascii="Times New Roman" w:eastAsia="Times New Roman" w:hAnsi="Times New Roman" w:cs="Times New Roman"/>
          <w:b/>
          <w:bCs/>
          <w:i/>
          <w:iCs/>
          <w:w w:val="75"/>
          <w:sz w:val="28"/>
          <w:szCs w:val="28"/>
          <w:lang w:eastAsia="ru-RU"/>
        </w:rPr>
        <w:t xml:space="preserve">в </w:t>
      </w:r>
      <w:r w:rsidRPr="00063667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родительном падеже) 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proofErr w:type="gramEnd"/>
    </w:p>
    <w:p w:rsidR="00063667" w:rsidRPr="00063667" w:rsidRDefault="00063667" w:rsidP="00063667">
      <w:pPr>
        <w:autoSpaceDE w:val="0"/>
        <w:autoSpaceDN w:val="0"/>
        <w:adjustRightInd w:val="0"/>
        <w:spacing w:before="67" w:after="0" w:line="240" w:lineRule="auto"/>
        <w:ind w:left="40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Constantia" w:eastAsia="Times New Roman" w:hAnsi="Constantia" w:cs="Constantia"/>
          <w:sz w:val="28"/>
          <w:szCs w:val="28"/>
          <w:lang w:eastAsia="ru-RU"/>
        </w:rPr>
        <w:t xml:space="preserve">(наименование учебного предмета) {наименование </w:t>
      </w:r>
      <w:r w:rsidRPr="00063667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образовательного учреждения) (наименование </w:t>
      </w:r>
      <w:r w:rsidRPr="00063667">
        <w:rPr>
          <w:rFonts w:ascii="Constantia" w:eastAsia="Times New Roman" w:hAnsi="Constantia" w:cs="Constantia"/>
          <w:sz w:val="28"/>
          <w:szCs w:val="28"/>
          <w:lang w:eastAsia="ru-RU"/>
        </w:rPr>
        <w:t xml:space="preserve">муниципального </w:t>
      </w:r>
      <w:r w:rsidRPr="00063667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образования}, </w:t>
      </w: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</w:t>
      </w: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mail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01" w:after="0" w:line="240" w:lineRule="auto"/>
        <w:ind w:firstLine="701"/>
        <w:jc w:val="center"/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  <w:lang w:eastAsia="ru-RU"/>
        </w:rPr>
        <w:t>ЗАЯВЛЕНИЕ</w:t>
      </w:r>
    </w:p>
    <w:p w:rsidR="00063667" w:rsidRPr="00063667" w:rsidRDefault="00063667" w:rsidP="00063667">
      <w:pPr>
        <w:autoSpaceDE w:val="0"/>
        <w:autoSpaceDN w:val="0"/>
        <w:adjustRightInd w:val="0"/>
        <w:spacing w:before="21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допустить меня к участию в региональном этапе  Всероссийского конкурса  «Учитель здоровья России - 2013».</w:t>
      </w:r>
    </w:p>
    <w:p w:rsidR="00063667" w:rsidRPr="00063667" w:rsidRDefault="00063667" w:rsidP="00063667">
      <w:pPr>
        <w:tabs>
          <w:tab w:val="left" w:leader="underscore" w:pos="2995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3667" w:rsidRPr="00063667" w:rsidRDefault="00063667" w:rsidP="00063667">
      <w:pPr>
        <w:tabs>
          <w:tab w:val="left" w:leader="underscore" w:pos="3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3667" w:rsidRPr="00063667" w:rsidRDefault="00063667" w:rsidP="00063667">
      <w:pPr>
        <w:tabs>
          <w:tab w:val="left" w:leader="underscore" w:pos="3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tabs>
          <w:tab w:val="left" w:leader="underscore" w:pos="3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tabs>
          <w:tab w:val="left" w:leader="underscore" w:pos="3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tabs>
          <w:tab w:val="left" w:leader="underscore" w:pos="3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tabs>
          <w:tab w:val="left" w:leader="underscore" w:pos="3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3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№ 2</w:t>
      </w:r>
    </w:p>
    <w:p w:rsidR="00063667" w:rsidRPr="00063667" w:rsidRDefault="00063667" w:rsidP="00063667">
      <w:pPr>
        <w:autoSpaceDE w:val="0"/>
        <w:autoSpaceDN w:val="0"/>
        <w:adjustRightInd w:val="0"/>
        <w:spacing w:before="34" w:after="0" w:line="240" w:lineRule="auto"/>
        <w:ind w:right="5" w:firstLine="7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урок, внеклассное занятие и мастер-класс финального этапа конкурса «Учитель здоровья России - 2013»</w:t>
      </w:r>
    </w:p>
    <w:p w:rsidR="00063667" w:rsidRPr="00063667" w:rsidRDefault="00063667" w:rsidP="00063667">
      <w:pPr>
        <w:tabs>
          <w:tab w:val="left" w:leader="underscore" w:pos="4123"/>
          <w:tab w:val="left" w:leader="underscore" w:pos="5122"/>
          <w:tab w:val="left" w:leader="underscore" w:pos="5962"/>
        </w:tabs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Город/район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3667" w:rsidRPr="00063667" w:rsidRDefault="00063667" w:rsidP="00063667">
      <w:pPr>
        <w:tabs>
          <w:tab w:val="left" w:leader="underscore" w:pos="57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3667" w:rsidRPr="00063667" w:rsidRDefault="00063667" w:rsidP="00063667">
      <w:pPr>
        <w:tabs>
          <w:tab w:val="left" w:leader="underscore" w:pos="54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3667" w:rsidRPr="00063667" w:rsidRDefault="00063667" w:rsidP="00063667">
      <w:pPr>
        <w:tabs>
          <w:tab w:val="left" w:leader="underscore" w:pos="57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_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3667" w:rsidRPr="00063667" w:rsidRDefault="00063667" w:rsidP="00063667">
      <w:pPr>
        <w:tabs>
          <w:tab w:val="left" w:leader="underscore" w:pos="59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Назовите  урок, внеклассное занятие или мастер-класс, которые Вами будут проведены 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3667" w:rsidRPr="00063667" w:rsidRDefault="00063667" w:rsidP="00063667">
      <w:pPr>
        <w:tabs>
          <w:tab w:val="left" w:leader="underscore" w:pos="4661"/>
          <w:tab w:val="left" w:leader="underscore" w:pos="5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класс, в котором Вы будете проводить урок или внеклассное занятие: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3667" w:rsidRPr="00063667" w:rsidRDefault="00063667" w:rsidP="00063667">
      <w:pPr>
        <w:tabs>
          <w:tab w:val="left" w:leader="underscore" w:pos="4661"/>
          <w:tab w:val="left" w:leader="underscore" w:pos="5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Определите аудиторию педагогов, их возраст, количество, место,  </w:t>
      </w:r>
      <w:proofErr w:type="gramStart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</w:t>
      </w:r>
      <w:proofErr w:type="gramEnd"/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будете проводить мастер-класс ______________________</w:t>
      </w:r>
    </w:p>
    <w:p w:rsidR="00063667" w:rsidRPr="00063667" w:rsidRDefault="00063667" w:rsidP="00063667">
      <w:pPr>
        <w:tabs>
          <w:tab w:val="left" w:pos="125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4.Укажите технические средства, которые Вам обязательно потребуются для проведения урока, внеклассного занятия или мастер-класса:______________________________________________________________________________________________________________________________________________________________________________________________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tabs>
          <w:tab w:val="left" w:leader="underscore" w:pos="2990"/>
        </w:tabs>
        <w:autoSpaceDE w:val="0"/>
        <w:autoSpaceDN w:val="0"/>
        <w:adjustRightInd w:val="0"/>
        <w:spacing w:before="14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3667" w:rsidRPr="00063667" w:rsidRDefault="00063667" w:rsidP="00063667">
      <w:pPr>
        <w:tabs>
          <w:tab w:val="left" w:leader="underscore" w:pos="28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left="47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ind w:left="47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ind w:left="47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ind w:left="47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ind w:left="47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ind w:left="47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ind w:left="47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ind w:left="47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ind w:left="47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ind w:left="47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ind w:left="47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ind w:left="47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ind w:left="47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№ 3</w:t>
      </w:r>
    </w:p>
    <w:p w:rsidR="00063667" w:rsidRPr="00063667" w:rsidRDefault="00063667" w:rsidP="00063667">
      <w:pPr>
        <w:autoSpaceDE w:val="0"/>
        <w:autoSpaceDN w:val="0"/>
        <w:adjustRightInd w:val="0"/>
        <w:spacing w:before="192" w:after="0" w:line="240" w:lineRule="auto"/>
        <w:ind w:left="47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43" w:after="0" w:line="240" w:lineRule="auto"/>
        <w:ind w:right="53" w:firstLine="7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ЗАЯВИТЕЛЯ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41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Оргкомитет Всероссийского конкурса «Учитель здоровья России - 2013»</w:t>
      </w:r>
    </w:p>
    <w:p w:rsidR="00063667" w:rsidRPr="00063667" w:rsidRDefault="00063667" w:rsidP="00063667">
      <w:pPr>
        <w:autoSpaceDE w:val="0"/>
        <w:autoSpaceDN w:val="0"/>
        <w:adjustRightInd w:val="0"/>
        <w:spacing w:before="173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__________________________________________________________________ (полное наименование Заявителя)</w:t>
      </w:r>
    </w:p>
    <w:p w:rsidR="00063667" w:rsidRPr="00063667" w:rsidRDefault="00063667" w:rsidP="00063667">
      <w:pPr>
        <w:tabs>
          <w:tab w:val="left" w:leader="underscore" w:pos="3725"/>
          <w:tab w:val="left" w:leader="underscore" w:pos="5717"/>
        </w:tabs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_________________________________________________________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(фамилия, имя, отчество участника конкурса)</w:t>
      </w:r>
    </w:p>
    <w:p w:rsidR="00063667" w:rsidRPr="00063667" w:rsidRDefault="00063667" w:rsidP="00063667">
      <w:pPr>
        <w:autoSpaceDE w:val="0"/>
        <w:autoSpaceDN w:val="0"/>
        <w:adjustRightInd w:val="0"/>
        <w:spacing w:before="144"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__________________________________________________________________ (занимаемая должность и место работы участника конкурса) Победителя/лауреата конкурса (нужное подчеркнуть)</w:t>
      </w:r>
    </w:p>
    <w:p w:rsidR="00063667" w:rsidRPr="00063667" w:rsidRDefault="00063667" w:rsidP="00063667">
      <w:pPr>
        <w:autoSpaceDE w:val="0"/>
        <w:autoSpaceDN w:val="0"/>
        <w:adjustRightInd w:val="0"/>
        <w:spacing w:before="101"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__________________________________________________________________ (наименование муниципального этапа конкурса)</w:t>
      </w:r>
    </w:p>
    <w:p w:rsidR="00063667" w:rsidRPr="00063667" w:rsidRDefault="00063667" w:rsidP="00063667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участие в конкурсе «Учитель здоровья России - 2013».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Характеристика участника конкурса (с указанием даты рождения; образования, основных результатов деятельности учителя за последние 2 года; кратких сведений об участии в здоровьесберегающей образовательной деятельности).</w:t>
      </w:r>
      <w:proofErr w:type="gramEnd"/>
    </w:p>
    <w:p w:rsidR="00063667" w:rsidRPr="00063667" w:rsidRDefault="00063667" w:rsidP="00063667">
      <w:pPr>
        <w:tabs>
          <w:tab w:val="left" w:leader="underscore" w:pos="3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Руководитель ОУ_____________________________________________</w:t>
      </w: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(фамилия, имя, отчество) (подпись) 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е- </w:t>
      </w: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mail</w:t>
      </w: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30"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 xml:space="preserve"> </w:t>
      </w:r>
      <w:r w:rsidRPr="00063667">
        <w:rPr>
          <w:rFonts w:ascii="Times New Roman" w:eastAsia="Times New Roman" w:hAnsi="Times New Roman" w:cs="Times New Roman"/>
          <w:i/>
          <w:iCs/>
          <w:spacing w:val="30"/>
          <w:sz w:val="28"/>
          <w:szCs w:val="28"/>
          <w:lang w:eastAsia="ru-RU"/>
        </w:rPr>
        <w:t>МП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06" w:after="0" w:line="240" w:lineRule="auto"/>
        <w:ind w:right="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before="106" w:after="0" w:line="240" w:lineRule="auto"/>
        <w:ind w:right="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№ 4</w:t>
      </w:r>
    </w:p>
    <w:p w:rsidR="00063667" w:rsidRPr="00063667" w:rsidRDefault="00063667" w:rsidP="00063667">
      <w:pPr>
        <w:autoSpaceDE w:val="0"/>
        <w:autoSpaceDN w:val="0"/>
        <w:adjustRightInd w:val="0"/>
        <w:spacing w:before="106" w:after="0" w:line="240" w:lineRule="auto"/>
        <w:ind w:right="6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ИНФОРМАЦИОННАЯ КАРТА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участника регионального конкурса «Учитель здоровья России </w:t>
      </w:r>
      <w:r w:rsidRPr="0006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0636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2013»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№ Вопрос                                                                                     Ответ участника</w:t>
      </w:r>
    </w:p>
    <w:p w:rsidR="00063667" w:rsidRPr="00063667" w:rsidRDefault="00063667" w:rsidP="00063667">
      <w:pPr>
        <w:tabs>
          <w:tab w:val="left" w:pos="1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1.Фамилия</w:t>
      </w:r>
    </w:p>
    <w:p w:rsidR="00063667" w:rsidRPr="00063667" w:rsidRDefault="00063667" w:rsidP="00063667">
      <w:pPr>
        <w:autoSpaceDE w:val="0"/>
        <w:autoSpaceDN w:val="0"/>
        <w:adjustRightInd w:val="0"/>
        <w:spacing w:before="43" w:after="0" w:line="240" w:lineRule="auto"/>
        <w:ind w:right="424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Имя (полностью) </w:t>
      </w:r>
    </w:p>
    <w:p w:rsidR="00063667" w:rsidRPr="00063667" w:rsidRDefault="00063667" w:rsidP="00063667">
      <w:pPr>
        <w:autoSpaceDE w:val="0"/>
        <w:autoSpaceDN w:val="0"/>
        <w:adjustRightInd w:val="0"/>
        <w:spacing w:before="43" w:after="0" w:line="240" w:lineRule="auto"/>
        <w:ind w:right="424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Отчество (полностью)</w:t>
      </w:r>
    </w:p>
    <w:p w:rsidR="00063667" w:rsidRPr="00063667" w:rsidRDefault="00063667" w:rsidP="0006366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Дата рождения</w:t>
      </w:r>
    </w:p>
    <w:p w:rsidR="00063667" w:rsidRPr="00063667" w:rsidRDefault="00063667" w:rsidP="00063667">
      <w:pPr>
        <w:autoSpaceDE w:val="0"/>
        <w:autoSpaceDN w:val="0"/>
        <w:adjustRightInd w:val="0"/>
        <w:spacing w:before="72" w:after="0" w:line="240" w:lineRule="auto"/>
        <w:ind w:right="228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Место работы (полное наименование по Уставу) Ф.И.О. директора образовательного учреждения (полностью)</w:t>
      </w:r>
    </w:p>
    <w:p w:rsidR="00063667" w:rsidRPr="00063667" w:rsidRDefault="00063667" w:rsidP="00063667">
      <w:pPr>
        <w:autoSpaceDE w:val="0"/>
        <w:autoSpaceDN w:val="0"/>
        <w:adjustRightInd w:val="0"/>
        <w:spacing w:before="72" w:after="0" w:line="240" w:lineRule="auto"/>
        <w:ind w:right="228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Занимаемая должность</w:t>
      </w:r>
    </w:p>
    <w:p w:rsidR="00063667" w:rsidRPr="00063667" w:rsidRDefault="00063667" w:rsidP="00063667">
      <w:pPr>
        <w:autoSpaceDE w:val="0"/>
        <w:autoSpaceDN w:val="0"/>
        <w:adjustRightInd w:val="0"/>
        <w:spacing w:before="34" w:after="0" w:line="240" w:lineRule="auto"/>
        <w:ind w:right="293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4.Базовое образование (название и год окончания вуза (и факультета) или среднего учебного заведения)</w:t>
      </w:r>
    </w:p>
    <w:p w:rsidR="00063667" w:rsidRPr="00063667" w:rsidRDefault="00063667" w:rsidP="00063667">
      <w:pPr>
        <w:numPr>
          <w:ilvl w:val="0"/>
          <w:numId w:val="8"/>
        </w:numPr>
        <w:tabs>
          <w:tab w:val="left" w:pos="144"/>
        </w:tabs>
        <w:autoSpaceDE w:val="0"/>
        <w:autoSpaceDN w:val="0"/>
        <w:adjustRightInd w:val="0"/>
        <w:spacing w:before="53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Педагогический стаж (полных лет)</w:t>
      </w:r>
    </w:p>
    <w:p w:rsidR="00063667" w:rsidRPr="00063667" w:rsidRDefault="00063667" w:rsidP="00063667">
      <w:pPr>
        <w:numPr>
          <w:ilvl w:val="0"/>
          <w:numId w:val="8"/>
        </w:numPr>
        <w:tabs>
          <w:tab w:val="left" w:pos="144"/>
        </w:tabs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Аттестационная категория</w:t>
      </w:r>
    </w:p>
    <w:p w:rsidR="00063667" w:rsidRPr="00063667" w:rsidRDefault="00063667" w:rsidP="00063667">
      <w:pPr>
        <w:numPr>
          <w:ilvl w:val="0"/>
          <w:numId w:val="8"/>
        </w:numPr>
        <w:tabs>
          <w:tab w:val="left" w:pos="144"/>
        </w:tabs>
        <w:autoSpaceDE w:val="0"/>
        <w:autoSpaceDN w:val="0"/>
        <w:adjustRightInd w:val="0"/>
        <w:spacing w:before="58" w:after="0" w:line="240" w:lineRule="auto"/>
        <w:ind w:right="261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Звания, награды, премии, научные степени (укажите название и год получения)</w:t>
      </w:r>
    </w:p>
    <w:p w:rsidR="00063667" w:rsidRPr="00063667" w:rsidRDefault="00063667" w:rsidP="00063667">
      <w:pPr>
        <w:numPr>
          <w:ilvl w:val="0"/>
          <w:numId w:val="8"/>
        </w:numPr>
        <w:tabs>
          <w:tab w:val="left" w:pos="144"/>
        </w:tabs>
        <w:autoSpaceDE w:val="0"/>
        <w:autoSpaceDN w:val="0"/>
        <w:adjustRightInd w:val="0"/>
        <w:spacing w:before="10" w:after="0" w:line="240" w:lineRule="auto"/>
        <w:ind w:right="2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Публикации в периодических изданиях, книги, брошюры и т.д. (укажите библиографические данные)</w:t>
      </w:r>
    </w:p>
    <w:p w:rsidR="00063667" w:rsidRPr="00063667" w:rsidRDefault="00063667" w:rsidP="00063667">
      <w:pPr>
        <w:numPr>
          <w:ilvl w:val="0"/>
          <w:numId w:val="8"/>
        </w:numPr>
        <w:tabs>
          <w:tab w:val="left" w:pos="144"/>
        </w:tabs>
        <w:autoSpaceDE w:val="0"/>
        <w:autoSpaceDN w:val="0"/>
        <w:adjustRightInd w:val="0"/>
        <w:spacing w:before="24" w:after="0" w:line="240" w:lineRule="auto"/>
        <w:ind w:right="457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Контакты:</w:t>
      </w:r>
    </w:p>
    <w:p w:rsidR="00063667" w:rsidRPr="00063667" w:rsidRDefault="00063667" w:rsidP="00063667">
      <w:pPr>
        <w:tabs>
          <w:tab w:val="left" w:pos="144"/>
        </w:tabs>
        <w:autoSpaceDE w:val="0"/>
        <w:autoSpaceDN w:val="0"/>
        <w:adjustRightInd w:val="0"/>
        <w:spacing w:before="24" w:after="0" w:line="240" w:lineRule="auto"/>
        <w:ind w:right="457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Рабочий телефон </w:t>
      </w:r>
    </w:p>
    <w:p w:rsidR="00063667" w:rsidRPr="00063667" w:rsidRDefault="00063667" w:rsidP="00063667">
      <w:pPr>
        <w:tabs>
          <w:tab w:val="left" w:pos="144"/>
        </w:tabs>
        <w:autoSpaceDE w:val="0"/>
        <w:autoSpaceDN w:val="0"/>
        <w:adjustRightInd w:val="0"/>
        <w:spacing w:before="24" w:after="0" w:line="240" w:lineRule="auto"/>
        <w:ind w:right="457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Домашний телефон </w:t>
      </w:r>
    </w:p>
    <w:p w:rsidR="00063667" w:rsidRPr="00063667" w:rsidRDefault="00063667" w:rsidP="00063667">
      <w:pPr>
        <w:tabs>
          <w:tab w:val="left" w:pos="144"/>
        </w:tabs>
        <w:autoSpaceDE w:val="0"/>
        <w:autoSpaceDN w:val="0"/>
        <w:adjustRightInd w:val="0"/>
        <w:spacing w:before="24" w:after="0" w:line="240" w:lineRule="auto"/>
        <w:ind w:right="457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Мобильный телефон </w:t>
      </w:r>
    </w:p>
    <w:p w:rsidR="00063667" w:rsidRPr="00063667" w:rsidRDefault="00063667" w:rsidP="00063667">
      <w:pPr>
        <w:tabs>
          <w:tab w:val="left" w:pos="144"/>
        </w:tabs>
        <w:autoSpaceDE w:val="0"/>
        <w:autoSpaceDN w:val="0"/>
        <w:adjustRightInd w:val="0"/>
        <w:spacing w:before="24" w:after="0" w:line="240" w:lineRule="auto"/>
        <w:ind w:right="457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Факс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e</w:t>
      </w: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mail</w:t>
      </w:r>
      <w:proofErr w:type="gramEnd"/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10. Рабочий адрес (с индексом)</w:t>
      </w:r>
    </w:p>
    <w:p w:rsidR="00063667" w:rsidRPr="00063667" w:rsidRDefault="00063667" w:rsidP="00063667">
      <w:pPr>
        <w:tabs>
          <w:tab w:val="left" w:pos="1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II. Домашний адрес (с индексом)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ind w:right="261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12. Паспортные данные (серия, № паспорта, кем и когда </w:t>
      </w:r>
      <w:proofErr w:type="gramStart"/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выдан</w:t>
      </w:r>
      <w:proofErr w:type="gramEnd"/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63667" w:rsidRPr="00063667" w:rsidRDefault="00063667" w:rsidP="00063667">
      <w:pPr>
        <w:autoSpaceDE w:val="0"/>
        <w:autoSpaceDN w:val="0"/>
        <w:adjustRightInd w:val="0"/>
        <w:spacing w:before="149" w:after="0" w:line="240" w:lineRule="auto"/>
        <w:ind w:right="261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Подтверждаю свое согласие на участие в Конкурсе. Подтверждаю правильность изложенной в заявке информации.</w:t>
      </w:r>
    </w:p>
    <w:p w:rsidR="00063667" w:rsidRPr="00063667" w:rsidRDefault="00063667" w:rsidP="00063667">
      <w:pPr>
        <w:tabs>
          <w:tab w:val="left" w:leader="underscore" w:pos="12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Даю разрешение на внесение информации в базу данных и использование заявки в некоммерческих целях для размещения в Интернете, буклетах и периодических изданиях с возможностью редакторской обработки.</w:t>
      </w: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Дата_______________________</w:t>
      </w:r>
    </w:p>
    <w:p w:rsidR="00063667" w:rsidRPr="00063667" w:rsidRDefault="00063667" w:rsidP="00063667">
      <w:pPr>
        <w:tabs>
          <w:tab w:val="left" w:leader="underscore" w:pos="2141"/>
          <w:tab w:val="left" w:leader="underscore" w:pos="35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Подпись ___________________________________ </w:t>
      </w: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/_____________</w:t>
      </w: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</w:t>
      </w:r>
    </w:p>
    <w:p w:rsidR="00063667" w:rsidRPr="00063667" w:rsidRDefault="00063667" w:rsidP="000636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6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(подпись) (Ф.И.О)</w:t>
      </w:r>
    </w:p>
    <w:p w:rsidR="00063667" w:rsidRPr="006B64D6" w:rsidRDefault="00063667" w:rsidP="006B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63667" w:rsidRPr="006B64D6" w:rsidSect="007B65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B5" w:rsidRDefault="007633B5" w:rsidP="000F2FFF">
      <w:pPr>
        <w:spacing w:after="0" w:line="240" w:lineRule="auto"/>
      </w:pPr>
      <w:r>
        <w:separator/>
      </w:r>
    </w:p>
  </w:endnote>
  <w:endnote w:type="continuationSeparator" w:id="0">
    <w:p w:rsidR="007633B5" w:rsidRDefault="007633B5" w:rsidP="000F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B5" w:rsidRDefault="007633B5" w:rsidP="000F2FFF">
      <w:pPr>
        <w:spacing w:after="0" w:line="240" w:lineRule="auto"/>
      </w:pPr>
      <w:r>
        <w:separator/>
      </w:r>
    </w:p>
  </w:footnote>
  <w:footnote w:type="continuationSeparator" w:id="0">
    <w:p w:rsidR="007633B5" w:rsidRDefault="007633B5" w:rsidP="000F2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1CFB34"/>
    <w:lvl w:ilvl="0">
      <w:numFmt w:val="bullet"/>
      <w:lvlText w:val="*"/>
      <w:lvlJc w:val="left"/>
    </w:lvl>
  </w:abstractNum>
  <w:abstractNum w:abstractNumId="1">
    <w:nsid w:val="1AFC7759"/>
    <w:multiLevelType w:val="singleLevel"/>
    <w:tmpl w:val="D632CFF4"/>
    <w:lvl w:ilvl="0">
      <w:start w:val="1"/>
      <w:numFmt w:val="decimal"/>
      <w:lvlText w:val="5.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4C231DD1"/>
    <w:multiLevelType w:val="singleLevel"/>
    <w:tmpl w:val="3D2049E6"/>
    <w:lvl w:ilvl="0">
      <w:start w:val="2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4F2F06B6"/>
    <w:multiLevelType w:val="singleLevel"/>
    <w:tmpl w:val="8530E192"/>
    <w:lvl w:ilvl="0">
      <w:start w:val="1"/>
      <w:numFmt w:val="decimal"/>
      <w:lvlText w:val="%1-"/>
      <w:legacy w:legacy="1" w:legacySpace="0" w:legacyIndent="110"/>
      <w:lvlJc w:val="left"/>
      <w:rPr>
        <w:rFonts w:ascii="Times New Roman" w:hAnsi="Times New Roman" w:cs="Times New Roman" w:hint="default"/>
      </w:rPr>
    </w:lvl>
  </w:abstractNum>
  <w:abstractNum w:abstractNumId="4">
    <w:nsid w:val="63A45562"/>
    <w:multiLevelType w:val="singleLevel"/>
    <w:tmpl w:val="1F847750"/>
    <w:lvl w:ilvl="0">
      <w:start w:val="5"/>
      <w:numFmt w:val="decimal"/>
      <w:lvlText w:val="%1."/>
      <w:legacy w:legacy="1" w:legacySpace="0" w:legacyIndent="14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77"/>
        <w:lvlJc w:val="left"/>
        <w:rPr>
          <w:rFonts w:ascii="Arial" w:hAnsi="Arial" w:hint="default"/>
        </w:r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EE"/>
    <w:rsid w:val="00024AD1"/>
    <w:rsid w:val="00063667"/>
    <w:rsid w:val="000C4A45"/>
    <w:rsid w:val="000F2FFF"/>
    <w:rsid w:val="00136232"/>
    <w:rsid w:val="0016786A"/>
    <w:rsid w:val="002A46CA"/>
    <w:rsid w:val="002F4C0F"/>
    <w:rsid w:val="00307C76"/>
    <w:rsid w:val="00341929"/>
    <w:rsid w:val="00342798"/>
    <w:rsid w:val="00417209"/>
    <w:rsid w:val="004336DE"/>
    <w:rsid w:val="004E77B0"/>
    <w:rsid w:val="0050053F"/>
    <w:rsid w:val="005213FE"/>
    <w:rsid w:val="00542FB4"/>
    <w:rsid w:val="00675684"/>
    <w:rsid w:val="006B64D6"/>
    <w:rsid w:val="007633B5"/>
    <w:rsid w:val="007B6563"/>
    <w:rsid w:val="007D4512"/>
    <w:rsid w:val="00961E4A"/>
    <w:rsid w:val="00A03EF2"/>
    <w:rsid w:val="00AA4401"/>
    <w:rsid w:val="00AF0651"/>
    <w:rsid w:val="00B152AF"/>
    <w:rsid w:val="00B807D4"/>
    <w:rsid w:val="00BE0C49"/>
    <w:rsid w:val="00C0182E"/>
    <w:rsid w:val="00CA45EE"/>
    <w:rsid w:val="00DB5162"/>
    <w:rsid w:val="00DC5276"/>
    <w:rsid w:val="00E23969"/>
    <w:rsid w:val="00EA4457"/>
    <w:rsid w:val="00EF501C"/>
    <w:rsid w:val="00F04541"/>
    <w:rsid w:val="00F077A1"/>
    <w:rsid w:val="00F3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D4512"/>
    <w:rPr>
      <w:color w:val="0000FF"/>
      <w:u w:val="single"/>
    </w:rPr>
  </w:style>
  <w:style w:type="paragraph" w:customStyle="1" w:styleId="ConsPlusTitle">
    <w:name w:val="ConsPlusTitle"/>
    <w:uiPriority w:val="99"/>
    <w:rsid w:val="007D45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4">
    <w:name w:val="Стиль"/>
    <w:uiPriority w:val="99"/>
    <w:rsid w:val="00C018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rsid w:val="000F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F2FFF"/>
  </w:style>
  <w:style w:type="paragraph" w:styleId="a7">
    <w:name w:val="footer"/>
    <w:basedOn w:val="a"/>
    <w:link w:val="a8"/>
    <w:uiPriority w:val="99"/>
    <w:rsid w:val="000F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F2FFF"/>
  </w:style>
  <w:style w:type="paragraph" w:styleId="a9">
    <w:name w:val="Balloon Text"/>
    <w:basedOn w:val="a"/>
    <w:link w:val="aa"/>
    <w:uiPriority w:val="99"/>
    <w:semiHidden/>
    <w:unhideWhenUsed/>
    <w:rsid w:val="0050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0053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D4512"/>
    <w:rPr>
      <w:color w:val="0000FF"/>
      <w:u w:val="single"/>
    </w:rPr>
  </w:style>
  <w:style w:type="paragraph" w:customStyle="1" w:styleId="ConsPlusTitle">
    <w:name w:val="ConsPlusTitle"/>
    <w:uiPriority w:val="99"/>
    <w:rsid w:val="007D45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4">
    <w:name w:val="Стиль"/>
    <w:uiPriority w:val="99"/>
    <w:rsid w:val="00C018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rsid w:val="000F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F2FFF"/>
  </w:style>
  <w:style w:type="paragraph" w:styleId="a7">
    <w:name w:val="footer"/>
    <w:basedOn w:val="a"/>
    <w:link w:val="a8"/>
    <w:uiPriority w:val="99"/>
    <w:rsid w:val="000F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F2FFF"/>
  </w:style>
  <w:style w:type="paragraph" w:styleId="a9">
    <w:name w:val="Balloon Text"/>
    <w:basedOn w:val="a"/>
    <w:link w:val="aa"/>
    <w:uiPriority w:val="99"/>
    <w:semiHidden/>
    <w:unhideWhenUsed/>
    <w:rsid w:val="0050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005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26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-vologd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</dc:creator>
  <cp:lastModifiedBy>Воронин</cp:lastModifiedBy>
  <cp:revision>4</cp:revision>
  <cp:lastPrinted>2013-03-21T11:54:00Z</cp:lastPrinted>
  <dcterms:created xsi:type="dcterms:W3CDTF">2013-03-21T12:25:00Z</dcterms:created>
  <dcterms:modified xsi:type="dcterms:W3CDTF">2013-03-21T12:34:00Z</dcterms:modified>
</cp:coreProperties>
</file>