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98559F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</w:t>
      </w:r>
      <w:bookmarkStart w:id="0" w:name="_GoBack"/>
      <w:bookmarkEnd w:id="0"/>
      <w:r>
        <w:rPr>
          <w:rFonts w:ascii="Century Gothic" w:hAnsi="Century Gothic"/>
          <w:b/>
          <w:bCs/>
          <w:sz w:val="36"/>
          <w:u w:val="single"/>
        </w:rPr>
        <w:t>1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пять </w:t>
      </w:r>
      <w:r w:rsidRPr="00531946">
        <w:rPr>
          <w:rFonts w:eastAsia="MS Mincho"/>
          <w:bCs/>
          <w:kern w:val="2"/>
        </w:rPr>
        <w:t>вид</w:t>
      </w:r>
      <w:r w:rsidR="00012A7F">
        <w:rPr>
          <w:rFonts w:eastAsia="MS Mincho"/>
          <w:bCs/>
          <w:kern w:val="2"/>
        </w:rPr>
        <w:t>ов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012A7F" w:rsidRPr="00012A7F" w:rsidRDefault="00012A7F" w:rsidP="00012A7F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012A7F">
        <w:rPr>
          <w:rFonts w:eastAsia="Andale Sans UI"/>
          <w:b/>
          <w:bCs/>
          <w:kern w:val="2"/>
        </w:rPr>
        <w:t xml:space="preserve">- </w:t>
      </w:r>
      <w:r w:rsidRPr="00012A7F">
        <w:rPr>
          <w:rFonts w:eastAsia="MS Mincho"/>
          <w:kern w:val="2"/>
        </w:rPr>
        <w:t xml:space="preserve">Задание № </w:t>
      </w:r>
      <w:r>
        <w:rPr>
          <w:rFonts w:eastAsia="MS Mincho"/>
          <w:kern w:val="2"/>
        </w:rPr>
        <w:t>5</w:t>
      </w:r>
      <w:r w:rsidRPr="00012A7F">
        <w:rPr>
          <w:rFonts w:eastAsia="MS Mincho"/>
          <w:kern w:val="2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203243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lastRenderedPageBreak/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355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4B38C3" w:rsidRDefault="004B38C3" w:rsidP="004B38C3">
            <w:pPr>
              <w:ind w:left="34" w:right="-425" w:hanging="34"/>
            </w:pPr>
            <w:r w:rsidRPr="0063612B"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  <w:p w:rsidR="00133928" w:rsidRPr="00531946" w:rsidRDefault="00133928" w:rsidP="00133928">
            <w:pPr>
              <w:ind w:left="34" w:right="-425" w:hanging="34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63612B" w:rsidRDefault="00E07D65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531946" w:rsidRDefault="00531946" w:rsidP="00531946">
            <w:pPr>
              <w:ind w:left="360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55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t>д) синтезирует аминокислоты;</w:t>
            </w:r>
          </w:p>
          <w:p w:rsidR="0098559F" w:rsidRDefault="00B702D0" w:rsidP="00B702D0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203243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55" w:type="dxa"/>
          </w:tcPr>
          <w:p w:rsidR="0098559F" w:rsidRDefault="00AA072A" w:rsidP="0098559F">
            <w:r>
              <w:t xml:space="preserve"> </w:t>
            </w:r>
          </w:p>
          <w:p w:rsidR="0098559F" w:rsidRPr="0063612B" w:rsidRDefault="0098559F" w:rsidP="0098559F">
            <w:r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98559F" w:rsidRPr="0063612B" w:rsidRDefault="0098559F" w:rsidP="0098559F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  <w:p w:rsidR="00AA072A" w:rsidRDefault="00AA072A" w:rsidP="00B702D0"/>
        </w:tc>
      </w:tr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7A3592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444798" w:rsidRDefault="00444798" w:rsidP="00444798">
            <w:pPr>
              <w:spacing w:line="276" w:lineRule="auto"/>
              <w:ind w:firstLine="61"/>
            </w:pPr>
          </w:p>
          <w:p w:rsidR="00444798" w:rsidRDefault="00444798" w:rsidP="00444798">
            <w:pPr>
              <w:spacing w:line="276" w:lineRule="auto"/>
              <w:ind w:firstLine="61"/>
              <w:jc w:val="both"/>
            </w:pPr>
            <w:r>
              <w:t>Биологическая продуктивность</w:t>
            </w:r>
            <w:r w:rsidR="00264416">
              <w:t xml:space="preserve"> экосистемы</w:t>
            </w:r>
            <w:r>
              <w:t xml:space="preserve"> это……………</w:t>
            </w:r>
            <w:r w:rsidR="00264416">
              <w:t>.........................................</w:t>
            </w:r>
          </w:p>
          <w:p w:rsidR="00264416" w:rsidRDefault="00264416" w:rsidP="00444798">
            <w:pPr>
              <w:spacing w:line="276" w:lineRule="auto"/>
              <w:ind w:firstLine="61"/>
              <w:jc w:val="both"/>
            </w:pPr>
          </w:p>
          <w:p w:rsidR="00444798" w:rsidRDefault="00444798" w:rsidP="00531946">
            <w:pPr>
              <w:ind w:firstLine="61"/>
            </w:pPr>
            <w:r>
              <w:t>Любое повышение биологической продуктивности</w:t>
            </w:r>
            <w:r w:rsidR="00264416">
              <w:t xml:space="preserve"> экосистемы </w:t>
            </w:r>
            <w:r>
              <w:t xml:space="preserve"> полезно для человека, так как это увеличивает возможность использования биологических ресурсов природы.</w:t>
            </w:r>
            <w:r w:rsidR="00264416">
              <w:t xml:space="preserve"> Приведите примеры.</w:t>
            </w:r>
          </w:p>
          <w:p w:rsidR="00F82F94" w:rsidRPr="006A31B6" w:rsidRDefault="0063612B" w:rsidP="00F82F94">
            <w:pPr>
              <w:spacing w:line="276" w:lineRule="auto"/>
              <w:ind w:firstLine="61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D7469" w:rsidRPr="006A31B6" w:rsidRDefault="00444798" w:rsidP="006A31B6">
            <w:pPr>
              <w:ind w:firstLine="61"/>
            </w:pPr>
            <w:r w:rsidRPr="006A31B6"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lastRenderedPageBreak/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2908B4B0" wp14:editId="4E089742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Pr="00531946" w:rsidRDefault="00203243" w:rsidP="0063612B">
            <w:pPr>
              <w:jc w:val="both"/>
            </w:pPr>
            <w:r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  <w:p w:rsidR="00531946" w:rsidRPr="00531946" w:rsidRDefault="00531946" w:rsidP="00531946"/>
        </w:tc>
        <w:tc>
          <w:tcPr>
            <w:tcW w:w="9355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531946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EA160F" w:rsidRPr="00F82F94" w:rsidRDefault="00EA160F" w:rsidP="008D567B">
            <w:pPr>
              <w:spacing w:line="276" w:lineRule="auto"/>
              <w:rPr>
                <w:b/>
                <w:sz w:val="22"/>
                <w:szCs w:val="22"/>
              </w:rPr>
            </w:pPr>
            <w:r w:rsidRPr="00F82F94">
              <w:rPr>
                <w:b/>
                <w:sz w:val="22"/>
                <w:szCs w:val="22"/>
              </w:rPr>
              <w:t>Биологическая очистка – это: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63612B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б) удаление загрязняющих веществ из окружающей среды путем аккумуляции в вегетативных частях растений, жировой ткани животных или в микроорганизмах; 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      </w:r>
          </w:p>
          <w:p w:rsidR="00EA160F" w:rsidRPr="008D4128" w:rsidRDefault="00EA160F" w:rsidP="008D567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>г) удаление посторонних или вредных микроорганизмов из почв и грунтов с помощью химических агентов.</w:t>
            </w:r>
            <w:r w:rsidRPr="008D4128">
              <w:rPr>
                <w:color w:val="0000FF"/>
                <w:sz w:val="22"/>
                <w:szCs w:val="22"/>
              </w:rPr>
              <w:t xml:space="preserve"> </w:t>
            </w:r>
          </w:p>
          <w:p w:rsidR="00EA160F" w:rsidRPr="008D567B" w:rsidRDefault="00EA160F" w:rsidP="008D567B">
            <w:pPr>
              <w:shd w:val="clear" w:color="auto" w:fill="FFFFFF"/>
              <w:spacing w:after="192" w:line="276" w:lineRule="auto"/>
              <w:textAlignment w:val="baseline"/>
              <w:rPr>
                <w:sz w:val="22"/>
                <w:szCs w:val="22"/>
              </w:rPr>
            </w:pP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012A7F" w:rsidRPr="00531946" w:rsidTr="00203243">
        <w:tc>
          <w:tcPr>
            <w:tcW w:w="1135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lastRenderedPageBreak/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203243">
        <w:tc>
          <w:tcPr>
            <w:tcW w:w="1135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355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  <w:tr w:rsidR="0063612B" w:rsidRPr="00531946" w:rsidTr="00203243">
        <w:tc>
          <w:tcPr>
            <w:tcW w:w="1135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9A30BC" w:rsidRDefault="0063612B" w:rsidP="0063612B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Экосистема это - совокупность живых организмов (сообществ) и среды их обитания, образующих благодаря круговороту веществ, устойчивую систему жизни. Согласно концепции сохранения биоразнообразия, свидетельством благополучного состояния экосистемы является:</w:t>
            </w:r>
          </w:p>
          <w:p w:rsidR="0063612B" w:rsidRPr="008D567B" w:rsidRDefault="0063612B" w:rsidP="0063612B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</w:p>
          <w:p w:rsidR="0063612B" w:rsidRPr="008D567B" w:rsidRDefault="0063612B" w:rsidP="009A30BC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а) минимальное число видов в экосистеме, меду которыми  сложились  экологические  взаимоотношения</w:t>
            </w:r>
          </w:p>
          <w:p w:rsidR="0063612B" w:rsidRPr="008D567B" w:rsidRDefault="0063612B" w:rsidP="009A30BC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б) </w:t>
            </w:r>
            <w:proofErr w:type="gramStart"/>
            <w:r w:rsidRPr="008D567B">
              <w:rPr>
                <w:sz w:val="22"/>
                <w:szCs w:val="22"/>
              </w:rPr>
              <w:t>изначальное</w:t>
            </w:r>
            <w:proofErr w:type="gramEnd"/>
            <w:r w:rsidRPr="008D567B">
              <w:rPr>
                <w:sz w:val="22"/>
                <w:szCs w:val="22"/>
              </w:rPr>
              <w:t xml:space="preserve"> природное биоразнообразие (сложившийся баланс видов);  </w:t>
            </w:r>
          </w:p>
          <w:p w:rsidR="0063612B" w:rsidRPr="008D567B" w:rsidRDefault="0063612B" w:rsidP="009A30BC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в) максимальное число видов в экосистеме, в том числе и привнесённых; </w:t>
            </w:r>
          </w:p>
          <w:p w:rsidR="0063612B" w:rsidRDefault="0063612B" w:rsidP="009A30BC">
            <w:pPr>
              <w:spacing w:line="480" w:lineRule="auto"/>
            </w:pPr>
            <w:r w:rsidRPr="008D567B">
              <w:t>г) урбанизация экосистем, т.к.  человек участвует в их сохранении</w:t>
            </w:r>
            <w:r>
              <w:t>.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90EAD-137E-4500-AF0C-51E58588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6</cp:revision>
  <cp:lastPrinted>2016-10-16T16:37:00Z</cp:lastPrinted>
  <dcterms:created xsi:type="dcterms:W3CDTF">2016-10-16T16:34:00Z</dcterms:created>
  <dcterms:modified xsi:type="dcterms:W3CDTF">2016-10-16T17:08:00Z</dcterms:modified>
</cp:coreProperties>
</file>